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FFB1" w14:textId="07DD1F49" w:rsidR="008B2577" w:rsidRDefault="008B2577" w:rsidP="00C13D7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905E2B9" wp14:editId="2C84C8CB">
            <wp:extent cx="5760720" cy="3240405"/>
            <wp:effectExtent l="0" t="0" r="0" b="0"/>
            <wp:docPr id="1" name="Afbeelding 1" descr="Afbeelding met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9A112" w14:textId="044A4174" w:rsidR="00C13D79" w:rsidRPr="00161941" w:rsidRDefault="00C13D79" w:rsidP="0076047F">
      <w:pPr>
        <w:ind w:left="2832" w:firstLine="708"/>
        <w:rPr>
          <w:b/>
          <w:bCs/>
          <w:sz w:val="28"/>
          <w:szCs w:val="28"/>
        </w:rPr>
      </w:pPr>
      <w:r w:rsidRPr="00161941">
        <w:rPr>
          <w:b/>
          <w:bCs/>
          <w:sz w:val="28"/>
          <w:szCs w:val="28"/>
        </w:rPr>
        <w:t>Sociaal sterk</w:t>
      </w:r>
    </w:p>
    <w:p w14:paraId="59C7ECB2" w14:textId="07B3386A" w:rsidR="00C13D79" w:rsidRPr="00161941" w:rsidRDefault="00C13D79" w:rsidP="00F55C8E">
      <w:pPr>
        <w:ind w:left="2124" w:firstLine="708"/>
        <w:rPr>
          <w:b/>
          <w:bCs/>
          <w:sz w:val="28"/>
          <w:szCs w:val="28"/>
        </w:rPr>
      </w:pPr>
      <w:r w:rsidRPr="00161941">
        <w:rPr>
          <w:b/>
          <w:bCs/>
          <w:sz w:val="28"/>
          <w:szCs w:val="28"/>
        </w:rPr>
        <w:t>Hoe word ik sociaal sterk(er)</w:t>
      </w:r>
    </w:p>
    <w:p w14:paraId="042942CB" w14:textId="33BCA086" w:rsidR="00C13D79" w:rsidRDefault="00C13D79" w:rsidP="00C13D79">
      <w:pPr>
        <w:rPr>
          <w:sz w:val="24"/>
          <w:szCs w:val="24"/>
        </w:rPr>
      </w:pPr>
      <w:r w:rsidRPr="008866AC">
        <w:rPr>
          <w:sz w:val="24"/>
          <w:szCs w:val="24"/>
        </w:rPr>
        <w:t>Misschien heeft u de afgelopen periode veel thuis gezeten en het (fysieke) sociale contact met anderen erg gemist. Misschien wilt u weer meer deel gaan nemen aan activiteiten en ervaart u een (grote) drempel.</w:t>
      </w:r>
      <w:r w:rsidR="00BA1DB1">
        <w:rPr>
          <w:sz w:val="24"/>
          <w:szCs w:val="24"/>
        </w:rPr>
        <w:t xml:space="preserve"> Hoe krijg ik meer energie en kom ik van de bank af om deel te gaan nemen aan activiteiten</w:t>
      </w:r>
      <w:r w:rsidR="00B8538A">
        <w:rPr>
          <w:sz w:val="24"/>
          <w:szCs w:val="24"/>
        </w:rPr>
        <w:t xml:space="preserve">? </w:t>
      </w:r>
      <w:r w:rsidR="00DC0554">
        <w:rPr>
          <w:sz w:val="24"/>
          <w:szCs w:val="24"/>
        </w:rPr>
        <w:t>Hoe krijg ik meer vertrouwen in mezelf en zelfvertrouwen in het contact met anderen.</w:t>
      </w:r>
    </w:p>
    <w:p w14:paraId="6666F544" w14:textId="3EF88BCC" w:rsidR="00E36A31" w:rsidRPr="008866AC" w:rsidRDefault="00E36A31" w:rsidP="00C13D79">
      <w:pPr>
        <w:rPr>
          <w:sz w:val="24"/>
          <w:szCs w:val="24"/>
        </w:rPr>
      </w:pPr>
      <w:r>
        <w:rPr>
          <w:sz w:val="24"/>
          <w:szCs w:val="24"/>
        </w:rPr>
        <w:t xml:space="preserve">Leven deze vragen bij u? Dan bent u van harte welkom </w:t>
      </w:r>
      <w:r w:rsidR="00962719">
        <w:rPr>
          <w:sz w:val="24"/>
          <w:szCs w:val="24"/>
        </w:rPr>
        <w:t>om met ons van gedachten te wisselen hierover.</w:t>
      </w:r>
    </w:p>
    <w:p w14:paraId="5DEF1632" w14:textId="49AB96E2" w:rsidR="006D35E6" w:rsidRDefault="00BA1DB1" w:rsidP="00C13D79">
      <w:pPr>
        <w:rPr>
          <w:sz w:val="24"/>
          <w:szCs w:val="24"/>
        </w:rPr>
      </w:pPr>
      <w:r>
        <w:rPr>
          <w:sz w:val="24"/>
          <w:szCs w:val="24"/>
        </w:rPr>
        <w:t xml:space="preserve">We starten met een eerste bijeenkomst waarbij we </w:t>
      </w:r>
      <w:r w:rsidR="006D35E6">
        <w:rPr>
          <w:sz w:val="24"/>
          <w:szCs w:val="24"/>
        </w:rPr>
        <w:t>inventariseren waar u behoefte aan heeft, wat u mist.</w:t>
      </w:r>
      <w:r w:rsidR="00824ED5">
        <w:rPr>
          <w:sz w:val="24"/>
          <w:szCs w:val="24"/>
        </w:rPr>
        <w:t xml:space="preserve"> We kijken of we wat tips</w:t>
      </w:r>
      <w:r w:rsidR="00C319C0">
        <w:rPr>
          <w:sz w:val="24"/>
          <w:szCs w:val="24"/>
        </w:rPr>
        <w:t xml:space="preserve"> </w:t>
      </w:r>
      <w:r w:rsidR="00824ED5">
        <w:rPr>
          <w:sz w:val="24"/>
          <w:szCs w:val="24"/>
        </w:rPr>
        <w:t>voor u hebben.</w:t>
      </w:r>
      <w:r w:rsidR="00421A74">
        <w:rPr>
          <w:sz w:val="24"/>
          <w:szCs w:val="24"/>
        </w:rPr>
        <w:t xml:space="preserve"> En misschien heeft u tips voor de andere aanwezigen.</w:t>
      </w:r>
    </w:p>
    <w:p w14:paraId="6B26293A" w14:textId="2D7F542B" w:rsidR="008B2577" w:rsidRPr="008866AC" w:rsidRDefault="00573312" w:rsidP="00C13D79">
      <w:pPr>
        <w:rPr>
          <w:sz w:val="24"/>
          <w:szCs w:val="24"/>
        </w:rPr>
      </w:pPr>
      <w:r w:rsidRPr="008866AC">
        <w:rPr>
          <w:sz w:val="24"/>
          <w:szCs w:val="24"/>
        </w:rPr>
        <w:t xml:space="preserve">Voor wie: </w:t>
      </w:r>
      <w:r w:rsidR="00355987" w:rsidRPr="008866AC">
        <w:rPr>
          <w:sz w:val="24"/>
          <w:szCs w:val="24"/>
        </w:rPr>
        <w:t>O</w:t>
      </w:r>
      <w:r w:rsidRPr="008866AC">
        <w:rPr>
          <w:sz w:val="24"/>
          <w:szCs w:val="24"/>
        </w:rPr>
        <w:t>uderen uit Zeis</w:t>
      </w:r>
      <w:r w:rsidR="008E35F7">
        <w:rPr>
          <w:sz w:val="24"/>
          <w:szCs w:val="24"/>
        </w:rPr>
        <w:t xml:space="preserve">t. </w:t>
      </w:r>
      <w:r w:rsidR="008B2577" w:rsidRPr="008866AC">
        <w:rPr>
          <w:sz w:val="24"/>
          <w:szCs w:val="24"/>
        </w:rPr>
        <w:t>Deelname: Gratis</w:t>
      </w:r>
    </w:p>
    <w:p w14:paraId="40DBFA5E" w14:textId="0A5080A3" w:rsidR="00C13D79" w:rsidRPr="008866AC" w:rsidRDefault="008B2577" w:rsidP="00C13D79">
      <w:pPr>
        <w:rPr>
          <w:sz w:val="24"/>
          <w:szCs w:val="24"/>
        </w:rPr>
      </w:pPr>
      <w:r w:rsidRPr="008866AC">
        <w:rPr>
          <w:sz w:val="24"/>
          <w:szCs w:val="24"/>
        </w:rPr>
        <w:t xml:space="preserve">Waar: </w:t>
      </w:r>
      <w:r w:rsidR="00C13D79" w:rsidRPr="008866AC">
        <w:rPr>
          <w:sz w:val="24"/>
          <w:szCs w:val="24"/>
        </w:rPr>
        <w:t xml:space="preserve"> de Koppeling </w:t>
      </w:r>
      <w:r w:rsidRPr="008866AC">
        <w:rPr>
          <w:sz w:val="24"/>
          <w:szCs w:val="24"/>
        </w:rPr>
        <w:t xml:space="preserve">, adres: </w:t>
      </w:r>
      <w:r w:rsidR="00C13D79" w:rsidRPr="008866AC">
        <w:rPr>
          <w:sz w:val="24"/>
          <w:szCs w:val="24"/>
        </w:rPr>
        <w:t xml:space="preserve"> de Clomp 1904 </w:t>
      </w:r>
    </w:p>
    <w:p w14:paraId="5220CD4D" w14:textId="1142CF2C" w:rsidR="00C13D79" w:rsidRPr="008866AC" w:rsidRDefault="008B2577" w:rsidP="00C13D79">
      <w:pPr>
        <w:rPr>
          <w:sz w:val="24"/>
          <w:szCs w:val="24"/>
        </w:rPr>
      </w:pPr>
      <w:r w:rsidRPr="008866AC">
        <w:rPr>
          <w:sz w:val="24"/>
          <w:szCs w:val="24"/>
        </w:rPr>
        <w:t xml:space="preserve">Wanneer: </w:t>
      </w:r>
      <w:r w:rsidR="00C13D79" w:rsidRPr="008866AC">
        <w:rPr>
          <w:sz w:val="24"/>
          <w:szCs w:val="24"/>
        </w:rPr>
        <w:t xml:space="preserve"> </w:t>
      </w:r>
      <w:r w:rsidR="004406B8" w:rsidRPr="00962719">
        <w:rPr>
          <w:b/>
          <w:bCs/>
          <w:sz w:val="24"/>
          <w:szCs w:val="24"/>
        </w:rPr>
        <w:t>23 novembe</w:t>
      </w:r>
      <w:r w:rsidR="00C13D79" w:rsidRPr="00962719">
        <w:rPr>
          <w:b/>
          <w:bCs/>
          <w:sz w:val="24"/>
          <w:szCs w:val="24"/>
        </w:rPr>
        <w:t>r</w:t>
      </w:r>
      <w:r w:rsidR="008866AC" w:rsidRPr="00962719">
        <w:rPr>
          <w:b/>
          <w:bCs/>
          <w:sz w:val="24"/>
          <w:szCs w:val="24"/>
        </w:rPr>
        <w:t xml:space="preserve">  </w:t>
      </w:r>
      <w:r w:rsidR="006D35E6" w:rsidRPr="00962719">
        <w:rPr>
          <w:b/>
          <w:bCs/>
          <w:sz w:val="24"/>
          <w:szCs w:val="24"/>
        </w:rPr>
        <w:t>v</w:t>
      </w:r>
      <w:r w:rsidR="00C13D79" w:rsidRPr="00962719">
        <w:rPr>
          <w:b/>
          <w:bCs/>
          <w:sz w:val="24"/>
          <w:szCs w:val="24"/>
        </w:rPr>
        <w:t>an 13.30 tot 15.30 uur.</w:t>
      </w:r>
    </w:p>
    <w:p w14:paraId="3A1E81F8" w14:textId="41ED3C72" w:rsidR="00C13D79" w:rsidRDefault="00C13D79" w:rsidP="00C13D79">
      <w:pPr>
        <w:rPr>
          <w:sz w:val="24"/>
          <w:szCs w:val="24"/>
        </w:rPr>
      </w:pPr>
      <w:r w:rsidRPr="008866AC">
        <w:rPr>
          <w:sz w:val="24"/>
          <w:szCs w:val="24"/>
        </w:rPr>
        <w:t>Voor meer informatie kunt terecht bij:</w:t>
      </w:r>
      <w:r w:rsidR="008866AC">
        <w:rPr>
          <w:sz w:val="24"/>
          <w:szCs w:val="24"/>
        </w:rPr>
        <w:t xml:space="preserve"> </w:t>
      </w:r>
      <w:r w:rsidR="005C6120">
        <w:rPr>
          <w:sz w:val="24"/>
          <w:szCs w:val="24"/>
        </w:rPr>
        <w:t xml:space="preserve">                                                                                                  </w:t>
      </w:r>
      <w:r w:rsidR="008866AC">
        <w:rPr>
          <w:sz w:val="24"/>
          <w:szCs w:val="24"/>
        </w:rPr>
        <w:t xml:space="preserve"> </w:t>
      </w:r>
      <w:r w:rsidRPr="008866AC">
        <w:rPr>
          <w:sz w:val="24"/>
          <w:szCs w:val="24"/>
        </w:rPr>
        <w:t>Elice Schut:</w:t>
      </w:r>
      <w:r w:rsidR="008B2577" w:rsidRPr="008866AC">
        <w:rPr>
          <w:sz w:val="24"/>
          <w:szCs w:val="24"/>
        </w:rPr>
        <w:t xml:space="preserve"> </w:t>
      </w:r>
      <w:r w:rsidRPr="008866AC">
        <w:rPr>
          <w:sz w:val="24"/>
          <w:szCs w:val="24"/>
        </w:rPr>
        <w:t>06 361 26 668</w:t>
      </w:r>
      <w:r w:rsidR="008B2577" w:rsidRPr="008866AC">
        <w:rPr>
          <w:sz w:val="24"/>
          <w:szCs w:val="24"/>
        </w:rPr>
        <w:t xml:space="preserve">  of </w:t>
      </w:r>
      <w:r w:rsidRPr="008866AC">
        <w:rPr>
          <w:sz w:val="24"/>
          <w:szCs w:val="24"/>
        </w:rPr>
        <w:t xml:space="preserve">Carolien Satink: 06 282 47 453 </w:t>
      </w:r>
      <w:r w:rsidR="008B2577" w:rsidRPr="008866AC">
        <w:rPr>
          <w:sz w:val="24"/>
          <w:szCs w:val="24"/>
        </w:rPr>
        <w:t xml:space="preserve"> </w:t>
      </w:r>
    </w:p>
    <w:p w14:paraId="1422D13A" w14:textId="77777777" w:rsidR="00E62D80" w:rsidRDefault="00E62D80" w:rsidP="00C319C0">
      <w:pPr>
        <w:ind w:left="1416" w:firstLine="708"/>
        <w:rPr>
          <w:sz w:val="24"/>
          <w:szCs w:val="24"/>
        </w:rPr>
      </w:pPr>
    </w:p>
    <w:p w14:paraId="3E5D9914" w14:textId="4534C2D2" w:rsidR="00C319C0" w:rsidRPr="008866AC" w:rsidRDefault="00C319C0" w:rsidP="00C319C0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We hopen u graag te zien de 23</w:t>
      </w:r>
      <w:r w:rsidRPr="00C319C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november</w:t>
      </w:r>
    </w:p>
    <w:p w14:paraId="023796BB" w14:textId="2E414CE2" w:rsidR="00A30FE5" w:rsidRDefault="00A30FE5"/>
    <w:p w14:paraId="1E7525A7" w14:textId="5EF18005" w:rsidR="001C6B6B" w:rsidRPr="00682D8F" w:rsidRDefault="001C6B6B" w:rsidP="00682D8F">
      <w:pPr>
        <w:ind w:left="6372" w:firstLine="708"/>
        <w:rPr>
          <w:sz w:val="16"/>
          <w:szCs w:val="16"/>
        </w:rPr>
      </w:pPr>
      <w:r>
        <w:rPr>
          <w:rFonts w:ascii="Segoe UI" w:hAnsi="Segoe UI" w:cs="Segoe UI"/>
          <w:noProof/>
        </w:rPr>
        <w:drawing>
          <wp:inline distT="0" distB="0" distL="0" distR="0" wp14:anchorId="66D67500" wp14:editId="1934AC34">
            <wp:extent cx="723900" cy="171450"/>
            <wp:effectExtent l="0" t="0" r="0" b="0"/>
            <wp:docPr id="2" name="Afbeelding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Custom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47F">
        <w:t xml:space="preserve"> </w:t>
      </w:r>
      <w:r w:rsidR="00962719">
        <w:rPr>
          <w:sz w:val="16"/>
          <w:szCs w:val="16"/>
        </w:rPr>
        <w:t>okt</w:t>
      </w:r>
      <w:r w:rsidR="0076047F" w:rsidRPr="00325F85">
        <w:rPr>
          <w:sz w:val="16"/>
          <w:szCs w:val="16"/>
        </w:rPr>
        <w:t xml:space="preserve"> 2022</w:t>
      </w:r>
    </w:p>
    <w:sectPr w:rsidR="001C6B6B" w:rsidRPr="0068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79"/>
    <w:rsid w:val="00077E4C"/>
    <w:rsid w:val="00161941"/>
    <w:rsid w:val="001C6B6B"/>
    <w:rsid w:val="00325F85"/>
    <w:rsid w:val="00355987"/>
    <w:rsid w:val="00421A74"/>
    <w:rsid w:val="004406B8"/>
    <w:rsid w:val="00573312"/>
    <w:rsid w:val="005C6120"/>
    <w:rsid w:val="006357C8"/>
    <w:rsid w:val="00650314"/>
    <w:rsid w:val="00650AB0"/>
    <w:rsid w:val="00682D8F"/>
    <w:rsid w:val="006B7134"/>
    <w:rsid w:val="006D35E6"/>
    <w:rsid w:val="0076047F"/>
    <w:rsid w:val="00824BD4"/>
    <w:rsid w:val="00824ED5"/>
    <w:rsid w:val="008824B8"/>
    <w:rsid w:val="008866AC"/>
    <w:rsid w:val="008B2577"/>
    <w:rsid w:val="008E35F7"/>
    <w:rsid w:val="00962719"/>
    <w:rsid w:val="009B0346"/>
    <w:rsid w:val="00A30FE5"/>
    <w:rsid w:val="00B52080"/>
    <w:rsid w:val="00B8538A"/>
    <w:rsid w:val="00BA1DB1"/>
    <w:rsid w:val="00C13D79"/>
    <w:rsid w:val="00C319C0"/>
    <w:rsid w:val="00D526D2"/>
    <w:rsid w:val="00DC01F4"/>
    <w:rsid w:val="00DC0554"/>
    <w:rsid w:val="00E36A31"/>
    <w:rsid w:val="00E62D80"/>
    <w:rsid w:val="00F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36EB"/>
  <w15:chartTrackingRefBased/>
  <w15:docId w15:val="{6FA8E118-C0E8-4AA5-8FDC-42A3A8AB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3D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6.png@01D8B862.74C2D1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Satink</dc:creator>
  <cp:keywords/>
  <dc:description/>
  <cp:lastModifiedBy>Carolien Satink</cp:lastModifiedBy>
  <cp:revision>2</cp:revision>
  <dcterms:created xsi:type="dcterms:W3CDTF">2022-10-12T10:40:00Z</dcterms:created>
  <dcterms:modified xsi:type="dcterms:W3CDTF">2022-10-12T10:40:00Z</dcterms:modified>
</cp:coreProperties>
</file>